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AA" w:rsidRPr="00375ECC" w:rsidRDefault="000178AA" w:rsidP="000178A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2"/>
          <w:szCs w:val="26"/>
        </w:rPr>
      </w:pPr>
      <w:r w:rsidRPr="00375ECC">
        <w:rPr>
          <w:rFonts w:ascii="Times New Roman" w:hAnsi="Times New Roman" w:cs="Times New Roman"/>
          <w:sz w:val="22"/>
          <w:szCs w:val="26"/>
        </w:rPr>
        <w:t xml:space="preserve">Приложение </w:t>
      </w:r>
      <w:r>
        <w:rPr>
          <w:rFonts w:ascii="Times New Roman" w:hAnsi="Times New Roman" w:cs="Times New Roman"/>
          <w:sz w:val="22"/>
          <w:szCs w:val="26"/>
        </w:rPr>
        <w:t>3</w:t>
      </w:r>
    </w:p>
    <w:p w:rsidR="000178AA" w:rsidRPr="00375ECC" w:rsidRDefault="000178AA" w:rsidP="000178AA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2"/>
          <w:szCs w:val="26"/>
        </w:rPr>
      </w:pPr>
      <w:r w:rsidRPr="00375ECC">
        <w:rPr>
          <w:rFonts w:ascii="Times New Roman" w:hAnsi="Times New Roman" w:cs="Times New Roman"/>
          <w:sz w:val="22"/>
        </w:rPr>
        <w:t>к Порядку и срокам проведения аттестации  кандидатов на должность руководителя и руководителей муниципальных образовательных организаций, подведомственных Управления образования Чесменского муниципального района</w:t>
      </w:r>
    </w:p>
    <w:p w:rsidR="000178AA" w:rsidRPr="00E33E69" w:rsidRDefault="000178AA" w:rsidP="000178AA">
      <w:pPr>
        <w:pStyle w:val="ConsPlusNormal"/>
        <w:widowControl/>
        <w:ind w:firstLine="0"/>
        <w:jc w:val="right"/>
      </w:pPr>
    </w:p>
    <w:p w:rsidR="000178AA" w:rsidRDefault="000178AA" w:rsidP="000178AA">
      <w:pPr>
        <w:pStyle w:val="20"/>
        <w:shd w:val="clear" w:color="auto" w:fill="auto"/>
        <w:jc w:val="center"/>
      </w:pPr>
    </w:p>
    <w:p w:rsidR="000178AA" w:rsidRPr="00DE26B1" w:rsidRDefault="000178AA" w:rsidP="000178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0178AA" w:rsidRPr="00DE26B1" w:rsidRDefault="000178AA" w:rsidP="000178A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на _______________________________________________________________,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(фамилия, имя, отчество)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(занимаемая должность, наименование учреждения, или претендующего на замещение  должности)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аттестуемого с целью подтверждения соответствия требованиям,  установленным квалификационной характеристикой по должности.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I. Общие сведения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Дата рождения           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(число, месяц, год)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Сведения об образовании    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(высшее, среднее профессиональное, начальное профессиональное)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какое образовательное учреждение окончи</w:t>
      </w:r>
      <w:proofErr w:type="gramStart"/>
      <w:r w:rsidRPr="00DE26B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E26B1">
        <w:rPr>
          <w:rFonts w:ascii="Times New Roman" w:hAnsi="Times New Roman" w:cs="Times New Roman"/>
          <w:sz w:val="26"/>
          <w:szCs w:val="26"/>
        </w:rPr>
        <w:t>а)       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26B1">
        <w:rPr>
          <w:rFonts w:ascii="Times New Roman" w:hAnsi="Times New Roman" w:cs="Times New Roman"/>
          <w:sz w:val="26"/>
          <w:szCs w:val="26"/>
        </w:rPr>
        <w:t>________________________________дата</w:t>
      </w:r>
      <w:proofErr w:type="spellEnd"/>
      <w:r w:rsidRPr="00DE26B1">
        <w:rPr>
          <w:rFonts w:ascii="Times New Roman" w:hAnsi="Times New Roman" w:cs="Times New Roman"/>
          <w:sz w:val="26"/>
          <w:szCs w:val="26"/>
        </w:rPr>
        <w:t xml:space="preserve"> окончания: ____________________,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полученная специальность:   __________________________________________,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квалификация по диплому:  ___________________________________________</w:t>
      </w:r>
    </w:p>
    <w:p w:rsidR="000178AA" w:rsidRPr="00DE26B1" w:rsidRDefault="000178AA" w:rsidP="000178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Образование  по  направлениям  подготовки  "Государственное  и муниципальное управление", "Менеджмент", "Управление персоналом" 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(При  наличии или  получении  второго образования  следует дать сведения по каждому направлению образования, указав, на каком курсе учится)</w:t>
      </w:r>
    </w:p>
    <w:p w:rsidR="000178AA" w:rsidRPr="00DE26B1" w:rsidRDefault="000178AA" w:rsidP="000178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Курсы  повышения  квалификации  по  профилю   управленческой   деятельности (наименование   курсов   и   учреждения  дополнительного  образования,  год окончания, количество учебных часов)        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Общий трудовой стаж ___ лет, в том числе стаж педагогической работы __ лет, стаж работы на руководящих должностях __ лет, в том числе в образовательных учреждениях 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Дата назначения на должность, по которой аттестуется работник &lt;*&gt; 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(данный пункт заполняется на назначенных руководителей)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II. Основные достижения в профессиональной деятельности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Наличие   квалификационной   категории   по  педагогической  должности, год присвоения     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Наличие наград, год награждения 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Наличие ученой степени, год присвоения 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Другие профессиональные достижения 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III. Предпосылки для назначения на руководящую должность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Состоя</w:t>
      </w:r>
      <w:proofErr w:type="gramStart"/>
      <w:r w:rsidRPr="00DE26B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E26B1">
        <w:rPr>
          <w:rFonts w:ascii="Times New Roman" w:hAnsi="Times New Roman" w:cs="Times New Roman"/>
          <w:sz w:val="26"/>
          <w:szCs w:val="26"/>
        </w:rPr>
        <w:t>а) в резерве на замещение руководящих должностей  в образовательных учреждениях с _______ г. при 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органа управления образованием, формирующего резерв)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Наличие  деловых  и   личностных   качеств   руководителя,  предполагающих успешную   деятельность   (соответствие   деловых   и   личностных  каче</w:t>
      </w:r>
      <w:proofErr w:type="gramStart"/>
      <w:r w:rsidRPr="00DE26B1">
        <w:rPr>
          <w:rFonts w:ascii="Times New Roman" w:hAnsi="Times New Roman" w:cs="Times New Roman"/>
          <w:sz w:val="26"/>
          <w:szCs w:val="26"/>
        </w:rPr>
        <w:t>ств тр</w:t>
      </w:r>
      <w:proofErr w:type="gramEnd"/>
      <w:r w:rsidRPr="00DE26B1">
        <w:rPr>
          <w:rFonts w:ascii="Times New Roman" w:hAnsi="Times New Roman" w:cs="Times New Roman"/>
          <w:sz w:val="26"/>
          <w:szCs w:val="26"/>
        </w:rPr>
        <w:t>ебованиям, установленным квалификационной характеристикой  по  должности)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Информационная компетентность  работника (уровень владения информационными, </w:t>
      </w:r>
      <w:proofErr w:type="spellStart"/>
      <w:r w:rsidRPr="00DE26B1">
        <w:rPr>
          <w:rFonts w:ascii="Times New Roman" w:hAnsi="Times New Roman" w:cs="Times New Roman"/>
          <w:sz w:val="26"/>
          <w:szCs w:val="26"/>
        </w:rPr>
        <w:t>мультимедийными</w:t>
      </w:r>
      <w:proofErr w:type="spellEnd"/>
      <w:r w:rsidRPr="00DE26B1">
        <w:rPr>
          <w:rFonts w:ascii="Times New Roman" w:hAnsi="Times New Roman" w:cs="Times New Roman"/>
          <w:sz w:val="26"/>
          <w:szCs w:val="26"/>
        </w:rPr>
        <w:t xml:space="preserve"> и цифровыми ресурсами)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Результаты тестирования по должности; подтверждающий документ __________________________________________________________________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Выводы и предложения для аттестационной комиссии: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178AA" w:rsidRPr="00DE26B1" w:rsidRDefault="000178AA" w:rsidP="00017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E26B1">
        <w:rPr>
          <w:rFonts w:ascii="Times New Roman" w:hAnsi="Times New Roman"/>
          <w:sz w:val="26"/>
          <w:szCs w:val="26"/>
        </w:rPr>
        <w:t>1) уровень квалификации кандидата на должность руководителя Организации соответствует требованиям, предъявляемым к руководителю организации при выполнении им должностных обязанностей;</w:t>
      </w:r>
    </w:p>
    <w:p w:rsidR="000178AA" w:rsidRPr="00DE26B1" w:rsidRDefault="000178AA" w:rsidP="00017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E26B1">
        <w:rPr>
          <w:rFonts w:ascii="Times New Roman" w:hAnsi="Times New Roman"/>
          <w:sz w:val="26"/>
          <w:szCs w:val="26"/>
        </w:rPr>
        <w:t>2) уровень квалификации кандидата на должность руководителя Организации не соответствует требованиям, предъявляемым к руководителю организации при выполнении им должностных обязанностей;</w:t>
      </w:r>
    </w:p>
    <w:p w:rsidR="000178AA" w:rsidRPr="00DE26B1" w:rsidRDefault="000178AA" w:rsidP="00017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E26B1">
        <w:rPr>
          <w:rFonts w:ascii="Times New Roman" w:hAnsi="Times New Roman"/>
          <w:sz w:val="26"/>
          <w:szCs w:val="26"/>
        </w:rPr>
        <w:t>3) уровень квалификации руководителя Организации соответствует требованиям, предъявляемым к занимаемой им должности;</w:t>
      </w:r>
    </w:p>
    <w:p w:rsidR="000178AA" w:rsidRPr="00DE26B1" w:rsidRDefault="000178AA" w:rsidP="000178A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4) уровень квалификации руководителя Организации не соответствует требованиям, предъявляемым к занимаемой им должности.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Рекомендации для совершенствования профессиональной деятельности: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1.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2.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Руководитель органа управления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образованием                                                 __________          (расшифровка подписи)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(подпись)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С представлением ознакомле</w:t>
      </w:r>
      <w:proofErr w:type="gramStart"/>
      <w:r w:rsidRPr="00DE26B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E26B1">
        <w:rPr>
          <w:rFonts w:ascii="Times New Roman" w:hAnsi="Times New Roman" w:cs="Times New Roman"/>
          <w:sz w:val="26"/>
          <w:szCs w:val="26"/>
        </w:rPr>
        <w:t>а) ___________ 20__ г.                   _____________</w:t>
      </w:r>
    </w:p>
    <w:p w:rsidR="000178AA" w:rsidRPr="00DE26B1" w:rsidRDefault="000178AA" w:rsidP="00017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(дата)                                                       (подпись)</w:t>
      </w:r>
    </w:p>
    <w:p w:rsidR="00032773" w:rsidRDefault="00032773"/>
    <w:sectPr w:rsidR="0003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8AA"/>
    <w:rsid w:val="000178AA"/>
    <w:rsid w:val="0003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7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7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0178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8AA"/>
    <w:pPr>
      <w:widowControl w:val="0"/>
      <w:shd w:val="clear" w:color="auto" w:fill="FFFFFF"/>
      <w:spacing w:after="0" w:line="298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2019-04-11T04:12:00Z</dcterms:created>
  <dcterms:modified xsi:type="dcterms:W3CDTF">2019-04-11T04:12:00Z</dcterms:modified>
</cp:coreProperties>
</file>